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833" w:rsidRPr="00094833" w:rsidRDefault="00094833" w:rsidP="00094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4833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ЗАЯВКА</w:t>
      </w:r>
    </w:p>
    <w:p w:rsidR="00094833" w:rsidRPr="00094833" w:rsidRDefault="00094833" w:rsidP="00094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0948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участие в седьмом </w:t>
      </w:r>
      <w:r w:rsidRPr="00094833">
        <w:rPr>
          <w:rFonts w:ascii="Times New Roman" w:eastAsia="Times New Roman" w:hAnsi="Times New Roman" w:cs="Times New Roman"/>
          <w:sz w:val="30"/>
          <w:szCs w:val="30"/>
          <w:lang w:eastAsia="be-BY"/>
        </w:rPr>
        <w:t>областном фестивале-конкурсе «Удивительный мир детства»</w:t>
      </w:r>
    </w:p>
    <w:p w:rsidR="00094833" w:rsidRPr="00094833" w:rsidRDefault="00094833" w:rsidP="00094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461"/>
        <w:gridCol w:w="2865"/>
        <w:gridCol w:w="2554"/>
        <w:gridCol w:w="2066"/>
      </w:tblGrid>
      <w:tr w:rsidR="00094833" w:rsidRPr="00094833" w:rsidTr="000948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3" w:rsidRPr="00094833" w:rsidRDefault="00094833" w:rsidP="00094833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4833" w:rsidRPr="00094833" w:rsidRDefault="00094833" w:rsidP="00094833">
            <w:pPr>
              <w:spacing w:line="28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94833" w:rsidRPr="00094833" w:rsidRDefault="00094833" w:rsidP="00094833">
            <w:pPr>
              <w:spacing w:line="28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948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Номинация</w:t>
            </w:r>
          </w:p>
          <w:p w:rsidR="00094833" w:rsidRPr="00094833" w:rsidRDefault="00094833" w:rsidP="00094833">
            <w:pPr>
              <w:spacing w:line="28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3" w:rsidRPr="00094833" w:rsidRDefault="00094833" w:rsidP="00094833">
            <w:pPr>
              <w:spacing w:line="28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948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Название учреждения образования, принимающего участие </w:t>
            </w:r>
            <w:r w:rsidRPr="000948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 xml:space="preserve">в конкурсе; Ф.И.О. заведующего или заместителя заведующего по основной деятельности, ответственного </w:t>
            </w:r>
          </w:p>
          <w:p w:rsidR="00094833" w:rsidRPr="00094833" w:rsidRDefault="00094833" w:rsidP="00094833">
            <w:pPr>
              <w:spacing w:line="28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948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за предоставление материалов; </w:t>
            </w:r>
          </w:p>
          <w:p w:rsidR="00094833" w:rsidRPr="00094833" w:rsidRDefault="00094833" w:rsidP="00094833">
            <w:pPr>
              <w:spacing w:line="28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948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33" w:rsidRPr="00094833" w:rsidRDefault="00094833" w:rsidP="00094833">
            <w:pPr>
              <w:spacing w:line="28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948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Ф.И.О. специалиста  учреждения образования, курирующего участие в фестивале-конкурсе, контактный телефон, </w:t>
            </w:r>
          </w:p>
          <w:p w:rsidR="00094833" w:rsidRPr="00094833" w:rsidRDefault="00094833" w:rsidP="00094833">
            <w:pPr>
              <w:spacing w:line="28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948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3" w:rsidRPr="00094833" w:rsidRDefault="00094833" w:rsidP="00094833">
            <w:pPr>
              <w:spacing w:line="28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94833" w:rsidRPr="00094833" w:rsidRDefault="00094833" w:rsidP="00094833">
            <w:pPr>
              <w:spacing w:line="28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948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Ссылка на скачивание материалов</w:t>
            </w:r>
          </w:p>
          <w:p w:rsidR="00094833" w:rsidRPr="00094833" w:rsidRDefault="00094833" w:rsidP="00094833">
            <w:pPr>
              <w:spacing w:line="280" w:lineRule="exact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94833" w:rsidRPr="00094833" w:rsidTr="000948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3" w:rsidRPr="00094833" w:rsidRDefault="00094833" w:rsidP="00094833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094833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«Лучший обучающий видеоролик»</w:t>
            </w:r>
          </w:p>
          <w:p w:rsidR="00094833" w:rsidRPr="00094833" w:rsidRDefault="00094833" w:rsidP="00094833">
            <w:pPr>
              <w:rPr>
                <w:rFonts w:ascii="Times New Roman" w:eastAsia="Calibr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3" w:rsidRDefault="00094833" w:rsidP="00094833">
            <w:pP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0948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ГУО </w:t>
            </w:r>
            <w:r w:rsidRPr="0009483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«</w:t>
            </w:r>
            <w:r w:rsidRPr="000948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Пугачёвский учебно-педагогический комплекс детский сад – средняя школа</w:t>
            </w:r>
            <w:r w:rsidRPr="0009483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»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;</w:t>
            </w:r>
          </w:p>
          <w:p w:rsidR="00094833" w:rsidRPr="00094833" w:rsidRDefault="00094833" w:rsidP="00094833">
            <w:pPr>
              <w:rPr>
                <w:rFonts w:ascii="Times New Roman" w:eastAsia="Calibri" w:hAnsi="Times New Roman"/>
                <w:sz w:val="24"/>
                <w:szCs w:val="24"/>
                <w:highlight w:val="yellow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Юржицкая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Виктория Валерьевна; +375444502845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3" w:rsidRPr="00094833" w:rsidRDefault="00094833" w:rsidP="00094833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948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Секретаренко Анна Павловна, +375333952282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3" w:rsidRPr="00094833" w:rsidRDefault="00094833" w:rsidP="00094833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094833" w:rsidRDefault="00094833" w:rsidP="0009483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94833" w:rsidRDefault="00094833" w:rsidP="0009483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Заместитель директора</w:t>
      </w:r>
    </w:p>
    <w:p w:rsidR="00094833" w:rsidRDefault="00094833" w:rsidP="00094833">
      <w:pPr>
        <w:tabs>
          <w:tab w:val="left" w:pos="4536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 основной деятельности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В.В.Юржицкая</w:t>
      </w:r>
      <w:proofErr w:type="spellEnd"/>
    </w:p>
    <w:p w:rsidR="00094833" w:rsidRPr="00094833" w:rsidRDefault="00094833" w:rsidP="00094833">
      <w:pPr>
        <w:spacing w:after="0" w:line="240" w:lineRule="auto"/>
        <w:jc w:val="both"/>
        <w:rPr>
          <w:rFonts w:ascii="Times New Roman" w:eastAsia="Times New Roman" w:hAnsi="Times New Roman" w:cs="Times New Roman"/>
          <w:szCs w:val="30"/>
          <w:lang w:eastAsia="ru-RU"/>
        </w:rPr>
      </w:pPr>
      <w:r w:rsidRPr="0009483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</w:t>
      </w:r>
      <w:r w:rsidRPr="00094833">
        <w:rPr>
          <w:rFonts w:ascii="Times New Roman" w:eastAsia="Times New Roman" w:hAnsi="Times New Roman" w:cs="Times New Roman"/>
          <w:i/>
          <w:szCs w:val="30"/>
          <w:lang w:eastAsia="ru-RU"/>
        </w:rPr>
        <w:t>должность)</w:t>
      </w:r>
      <w:r w:rsidRPr="00094833">
        <w:rPr>
          <w:rFonts w:ascii="Times New Roman" w:eastAsia="Times New Roman" w:hAnsi="Times New Roman" w:cs="Times New Roman"/>
          <w:szCs w:val="30"/>
          <w:lang w:eastAsia="ru-RU"/>
        </w:rPr>
        <w:tab/>
      </w:r>
      <w:r w:rsidRPr="00094833">
        <w:rPr>
          <w:rFonts w:ascii="Times New Roman" w:eastAsia="Times New Roman" w:hAnsi="Times New Roman" w:cs="Times New Roman"/>
          <w:szCs w:val="30"/>
          <w:lang w:eastAsia="ru-RU"/>
        </w:rPr>
        <w:tab/>
      </w:r>
      <w:r w:rsidRPr="00094833">
        <w:rPr>
          <w:rFonts w:ascii="Times New Roman" w:eastAsia="Times New Roman" w:hAnsi="Times New Roman" w:cs="Times New Roman"/>
          <w:szCs w:val="30"/>
          <w:lang w:eastAsia="ru-RU"/>
        </w:rPr>
        <w:tab/>
      </w:r>
      <w:r w:rsidRPr="00094833">
        <w:rPr>
          <w:rFonts w:ascii="Times New Roman" w:eastAsia="Times New Roman" w:hAnsi="Times New Roman" w:cs="Times New Roman"/>
          <w:szCs w:val="30"/>
          <w:lang w:eastAsia="ru-RU"/>
        </w:rPr>
        <w:tab/>
      </w:r>
      <w:r w:rsidRPr="00094833">
        <w:rPr>
          <w:rFonts w:ascii="Times New Roman" w:eastAsia="Times New Roman" w:hAnsi="Times New Roman" w:cs="Times New Roman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Cs w:val="30"/>
          <w:lang w:eastAsia="ru-RU"/>
        </w:rPr>
        <w:t xml:space="preserve">  </w:t>
      </w:r>
      <w:r w:rsidRPr="00094833">
        <w:rPr>
          <w:rFonts w:ascii="Times New Roman" w:eastAsia="Times New Roman" w:hAnsi="Times New Roman" w:cs="Times New Roman"/>
          <w:szCs w:val="30"/>
          <w:lang w:eastAsia="ru-RU"/>
        </w:rPr>
        <w:t xml:space="preserve">     </w:t>
      </w:r>
      <w:r w:rsidRPr="00094833">
        <w:rPr>
          <w:rFonts w:ascii="Times New Roman" w:eastAsia="Times New Roman" w:hAnsi="Times New Roman" w:cs="Times New Roman"/>
          <w:i/>
          <w:szCs w:val="30"/>
          <w:lang w:eastAsia="ru-RU"/>
        </w:rPr>
        <w:t>(подпись)</w:t>
      </w:r>
      <w:r w:rsidRPr="00094833">
        <w:rPr>
          <w:rFonts w:ascii="Times New Roman" w:eastAsia="Times New Roman" w:hAnsi="Times New Roman" w:cs="Times New Roman"/>
          <w:i/>
          <w:szCs w:val="30"/>
          <w:lang w:eastAsia="ru-RU"/>
        </w:rPr>
        <w:tab/>
      </w:r>
      <w:r w:rsidRPr="00094833">
        <w:rPr>
          <w:rFonts w:ascii="Times New Roman" w:eastAsia="Times New Roman" w:hAnsi="Times New Roman" w:cs="Times New Roman"/>
          <w:szCs w:val="30"/>
          <w:lang w:eastAsia="ru-RU"/>
        </w:rPr>
        <w:tab/>
      </w:r>
      <w:bookmarkStart w:id="0" w:name="_GoBack"/>
      <w:bookmarkEnd w:id="0"/>
      <w:r w:rsidRPr="00094833">
        <w:rPr>
          <w:rFonts w:ascii="Times New Roman" w:eastAsia="Times New Roman" w:hAnsi="Times New Roman" w:cs="Times New Roman"/>
          <w:szCs w:val="30"/>
          <w:lang w:eastAsia="ru-RU"/>
        </w:rPr>
        <w:tab/>
        <w:t xml:space="preserve">      </w:t>
      </w:r>
      <w:r w:rsidRPr="00094833">
        <w:rPr>
          <w:rFonts w:ascii="Times New Roman" w:eastAsia="Times New Roman" w:hAnsi="Times New Roman" w:cs="Times New Roman"/>
          <w:i/>
          <w:szCs w:val="30"/>
          <w:lang w:eastAsia="ru-RU"/>
        </w:rPr>
        <w:t>(Ф.И.О.)</w:t>
      </w:r>
    </w:p>
    <w:p w:rsidR="00094833" w:rsidRPr="00094833" w:rsidRDefault="00094833" w:rsidP="0009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094833" w:rsidRPr="0009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33"/>
    <w:rsid w:val="00094833"/>
    <w:rsid w:val="00B7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8281"/>
  <w15:chartTrackingRefBased/>
  <w15:docId w15:val="{543842A9-410E-4482-B993-A983434E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833"/>
    <w:pPr>
      <w:spacing w:after="0" w:line="240" w:lineRule="auto"/>
    </w:pPr>
    <w:rPr>
      <w:rFonts w:ascii="Calibri" w:eastAsia="Times New Roman" w:hAnsi="Calibri" w:cs="Times New Roman"/>
      <w:lang w:val="be-B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2022-04-05T20:32:00Z</dcterms:created>
  <dcterms:modified xsi:type="dcterms:W3CDTF">2022-04-05T20:41:00Z</dcterms:modified>
</cp:coreProperties>
</file>